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B081" w14:textId="2F86937E" w:rsidR="005A32A2" w:rsidRDefault="005A32A2" w:rsidP="005A32A2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 Mary the Virgin, Bletchingley</w:t>
      </w:r>
    </w:p>
    <w:p w14:paraId="58D50F94" w14:textId="67710FD9" w:rsidR="005A32A2" w:rsidRDefault="005A32A2" w:rsidP="005A32A2">
      <w:pPr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>Minutes of PCC Meeting held on</w:t>
      </w:r>
    </w:p>
    <w:p w14:paraId="33A42380" w14:textId="5D61C9E0" w:rsidR="005A32A2" w:rsidRDefault="005A32A2" w:rsidP="005A32A2">
      <w:pPr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>Monday February 8</w:t>
      </w:r>
      <w:r w:rsidRPr="005A32A2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th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 xml:space="preserve"> 2020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 xml:space="preserve"> on Zoom.</w:t>
      </w:r>
    </w:p>
    <w:p w14:paraId="03256FEA" w14:textId="77777777" w:rsidR="005A32A2" w:rsidRPr="005A32A2" w:rsidRDefault="005A32A2">
      <w:pPr>
        <w:rPr>
          <w:b/>
          <w:bCs/>
        </w:rPr>
      </w:pPr>
      <w:r w:rsidRPr="005A32A2">
        <w:rPr>
          <w:b/>
          <w:bCs/>
        </w:rPr>
        <w:t>Present:</w:t>
      </w:r>
    </w:p>
    <w:p w14:paraId="01ECED76" w14:textId="5B34FA38" w:rsidR="005A32A2" w:rsidRDefault="005A32A2" w:rsidP="005A32A2">
      <w:pPr>
        <w:tabs>
          <w:tab w:val="left" w:pos="4536"/>
        </w:tabs>
      </w:pPr>
      <w:proofErr w:type="spellStart"/>
      <w:r>
        <w:t>Rev’d</w:t>
      </w:r>
      <w:proofErr w:type="spellEnd"/>
      <w:r>
        <w:t xml:space="preserve"> Phaedra </w:t>
      </w:r>
      <w:proofErr w:type="spellStart"/>
      <w:r>
        <w:t>Pamphilon</w:t>
      </w:r>
      <w:proofErr w:type="spellEnd"/>
      <w:r>
        <w:t>-Green</w:t>
      </w:r>
      <w:r w:rsidR="009962CE">
        <w:t xml:space="preserve"> </w:t>
      </w:r>
      <w:r>
        <w:t>(Rector)</w:t>
      </w:r>
      <w:r>
        <w:tab/>
        <w:t>Kate Doody</w:t>
      </w:r>
    </w:p>
    <w:p w14:paraId="6918263D" w14:textId="7F717298" w:rsidR="005A32A2" w:rsidRDefault="005A32A2" w:rsidP="005A32A2">
      <w:pPr>
        <w:tabs>
          <w:tab w:val="left" w:pos="4536"/>
        </w:tabs>
      </w:pPr>
      <w:r>
        <w:t>April Alexander (churchwarden)</w:t>
      </w:r>
      <w:r>
        <w:tab/>
        <w:t>Vicki Gillespie</w:t>
      </w:r>
    </w:p>
    <w:p w14:paraId="74B1013F" w14:textId="5271CAC4" w:rsidR="005A32A2" w:rsidRDefault="005A32A2" w:rsidP="005A32A2">
      <w:pPr>
        <w:tabs>
          <w:tab w:val="left" w:pos="4536"/>
        </w:tabs>
      </w:pPr>
      <w:r>
        <w:t>Richard Fowler (churchwarden)</w:t>
      </w:r>
      <w:r>
        <w:tab/>
        <w:t>Lynn Hargreaves McCallum</w:t>
      </w:r>
    </w:p>
    <w:p w14:paraId="0B0ABFA2" w14:textId="1C1C5E1B" w:rsidR="005A32A2" w:rsidRDefault="005A32A2" w:rsidP="005A32A2">
      <w:pPr>
        <w:tabs>
          <w:tab w:val="left" w:pos="4536"/>
        </w:tabs>
      </w:pPr>
      <w:r>
        <w:t>Bill Alexander (treasurer)</w:t>
      </w:r>
      <w:r>
        <w:tab/>
        <w:t>Jennifer Hyde</w:t>
      </w:r>
    </w:p>
    <w:p w14:paraId="48A658B5" w14:textId="30CD21D5" w:rsidR="005A32A2" w:rsidRDefault="005A32A2" w:rsidP="005A32A2">
      <w:pPr>
        <w:tabs>
          <w:tab w:val="left" w:pos="4536"/>
        </w:tabs>
      </w:pPr>
      <w:r>
        <w:t>Jeff Marks (Safeguarding Officer)</w:t>
      </w:r>
      <w:r>
        <w:tab/>
        <w:t>Cyril Mighall</w:t>
      </w:r>
    </w:p>
    <w:p w14:paraId="48AE252F" w14:textId="11881A3D" w:rsidR="005A32A2" w:rsidRDefault="005A32A2" w:rsidP="005A32A2">
      <w:pPr>
        <w:tabs>
          <w:tab w:val="left" w:pos="4536"/>
        </w:tabs>
      </w:pPr>
      <w:r>
        <w:t>Valerie Muller (PCC Secretary)</w:t>
      </w:r>
      <w:r>
        <w:tab/>
        <w:t>Clementine Sellick</w:t>
      </w:r>
    </w:p>
    <w:p w14:paraId="30536221" w14:textId="06A09805" w:rsidR="005A32A2" w:rsidRDefault="005A32A2" w:rsidP="005A32A2">
      <w:pPr>
        <w:tabs>
          <w:tab w:val="left" w:pos="4536"/>
        </w:tabs>
      </w:pPr>
      <w:r>
        <w:t>Pamela Cock</w:t>
      </w:r>
    </w:p>
    <w:p w14:paraId="59F4AC0A" w14:textId="08EEE676" w:rsidR="005A32A2" w:rsidRDefault="005A32A2" w:rsidP="005A32A2">
      <w:pPr>
        <w:tabs>
          <w:tab w:val="left" w:pos="4536"/>
        </w:tabs>
        <w:rPr>
          <w:b/>
          <w:bCs/>
        </w:rPr>
      </w:pPr>
      <w:r w:rsidRPr="00033CAA">
        <w:rPr>
          <w:b/>
          <w:bCs/>
        </w:rPr>
        <w:t>Apologies</w:t>
      </w:r>
      <w:r w:rsidR="00033CAA" w:rsidRPr="00033CAA">
        <w:rPr>
          <w:b/>
          <w:bCs/>
        </w:rPr>
        <w:t>:</w:t>
      </w:r>
    </w:p>
    <w:p w14:paraId="500C01BA" w14:textId="5B95818A" w:rsidR="00033CAA" w:rsidRDefault="00033CAA" w:rsidP="005A32A2">
      <w:pPr>
        <w:tabs>
          <w:tab w:val="left" w:pos="4536"/>
        </w:tabs>
      </w:pPr>
      <w:r w:rsidRPr="00033CAA">
        <w:t>Sandie Hooper</w:t>
      </w:r>
    </w:p>
    <w:p w14:paraId="6FCB282E" w14:textId="77777777" w:rsidR="00033CAA" w:rsidRDefault="00033CAA" w:rsidP="005A32A2">
      <w:pPr>
        <w:tabs>
          <w:tab w:val="left" w:pos="4536"/>
        </w:tabs>
      </w:pPr>
      <w:r>
        <w:t>The Rector welcomed everyone to the meeting in prayer remembering particularly the people of Myanmar.</w:t>
      </w:r>
    </w:p>
    <w:p w14:paraId="119779BB" w14:textId="77AE57C5" w:rsidR="00033CAA" w:rsidRDefault="00C1218B" w:rsidP="005A32A2">
      <w:pPr>
        <w:tabs>
          <w:tab w:val="left" w:pos="4536"/>
        </w:tabs>
        <w:rPr>
          <w:b/>
          <w:bCs/>
        </w:rPr>
      </w:pPr>
      <w:r>
        <w:rPr>
          <w:b/>
          <w:bCs/>
        </w:rPr>
        <w:t>MINUTES:</w:t>
      </w:r>
    </w:p>
    <w:p w14:paraId="7545CE88" w14:textId="773E2736" w:rsidR="00033CAA" w:rsidRDefault="00033CAA" w:rsidP="005A32A2">
      <w:pPr>
        <w:tabs>
          <w:tab w:val="left" w:pos="4536"/>
        </w:tabs>
      </w:pPr>
      <w:r>
        <w:t>The minutes of the Extraordinary PCC Meeting should be amended to read</w:t>
      </w:r>
    </w:p>
    <w:p w14:paraId="712BB205" w14:textId="39600E28" w:rsidR="00033CAA" w:rsidRDefault="00033CAA" w:rsidP="005A32A2">
      <w:pPr>
        <w:tabs>
          <w:tab w:val="left" w:pos="4536"/>
        </w:tabs>
      </w:pPr>
      <w:r>
        <w:t>An extraordinary meeting of the PCC was held on September 1</w:t>
      </w:r>
      <w:r w:rsidRPr="00033CAA">
        <w:rPr>
          <w:vertAlign w:val="superscript"/>
        </w:rPr>
        <w:t>st</w:t>
      </w:r>
      <w:proofErr w:type="gramStart"/>
      <w:r>
        <w:t xml:space="preserve"> 2020</w:t>
      </w:r>
      <w:proofErr w:type="gramEnd"/>
      <w:r>
        <w:t xml:space="preserve"> when Howard Freeman was asked to work on a DSAR that had been received by the PCC. In order to complete this </w:t>
      </w:r>
      <w:proofErr w:type="gramStart"/>
      <w:r>
        <w:t>task</w:t>
      </w:r>
      <w:proofErr w:type="gramEnd"/>
      <w:r>
        <w:t xml:space="preserve"> he was asked to act as our Data Protection Officer</w:t>
      </w:r>
      <w:r w:rsidR="00585544">
        <w:t>. (We do not hold enough Data to warrant having a DPO permanently).</w:t>
      </w:r>
    </w:p>
    <w:p w14:paraId="350BF2DE" w14:textId="6F867BF8" w:rsidR="00585544" w:rsidRDefault="00585544" w:rsidP="005A32A2">
      <w:pPr>
        <w:tabs>
          <w:tab w:val="left" w:pos="4536"/>
        </w:tabs>
      </w:pPr>
      <w:r>
        <w:t>The minutes of the meeting held on September 15</w:t>
      </w:r>
      <w:r w:rsidRPr="00585544">
        <w:rPr>
          <w:vertAlign w:val="superscript"/>
        </w:rPr>
        <w:t>th</w:t>
      </w:r>
      <w:r>
        <w:t>, having been circulated previously, were agreed.</w:t>
      </w:r>
    </w:p>
    <w:p w14:paraId="154ED4E1" w14:textId="0B1F62D1" w:rsidR="00585544" w:rsidRDefault="00C1218B" w:rsidP="005A32A2">
      <w:pPr>
        <w:tabs>
          <w:tab w:val="left" w:pos="4536"/>
        </w:tabs>
        <w:rPr>
          <w:b/>
          <w:bCs/>
        </w:rPr>
      </w:pPr>
      <w:r>
        <w:rPr>
          <w:b/>
          <w:bCs/>
        </w:rPr>
        <w:t>MATTERS ARISING</w:t>
      </w:r>
      <w:r w:rsidR="00585544">
        <w:rPr>
          <w:b/>
          <w:bCs/>
        </w:rPr>
        <w:t>:</w:t>
      </w:r>
    </w:p>
    <w:p w14:paraId="672B171A" w14:textId="0544CB66" w:rsidR="00585544" w:rsidRDefault="00585544" w:rsidP="005A32A2">
      <w:pPr>
        <w:tabs>
          <w:tab w:val="left" w:pos="4536"/>
        </w:tabs>
      </w:pPr>
      <w:r w:rsidRPr="00585544">
        <w:t xml:space="preserve">A query was </w:t>
      </w:r>
      <w:r>
        <w:t xml:space="preserve">raised about whether there were any plans being considered for replacing the </w:t>
      </w:r>
      <w:r w:rsidR="00186DFA">
        <w:t>h</w:t>
      </w:r>
      <w:r>
        <w:t xml:space="preserve">eating </w:t>
      </w:r>
      <w:r w:rsidR="00186DFA">
        <w:t>s</w:t>
      </w:r>
      <w:r>
        <w:t>ystem. RF replied that various systems are being considered but that he hoped the present repair would last for several years. The system is due its next inspection in</w:t>
      </w:r>
      <w:r w:rsidR="00186DFA">
        <w:t xml:space="preserve"> </w:t>
      </w:r>
      <w:r>
        <w:t>March.</w:t>
      </w:r>
    </w:p>
    <w:p w14:paraId="7C839B8F" w14:textId="4A24F9FF" w:rsidR="00585544" w:rsidRDefault="00C1218B" w:rsidP="005A32A2">
      <w:pPr>
        <w:tabs>
          <w:tab w:val="left" w:pos="4536"/>
        </w:tabs>
        <w:rPr>
          <w:b/>
          <w:bCs/>
        </w:rPr>
      </w:pPr>
      <w:r>
        <w:rPr>
          <w:b/>
          <w:bCs/>
        </w:rPr>
        <w:t>CORRESP</w:t>
      </w:r>
      <w:r w:rsidR="002B6946">
        <w:rPr>
          <w:b/>
          <w:bCs/>
        </w:rPr>
        <w:t>ONDENCE</w:t>
      </w:r>
      <w:r w:rsidR="00585544">
        <w:rPr>
          <w:b/>
          <w:bCs/>
        </w:rPr>
        <w:t>:</w:t>
      </w:r>
    </w:p>
    <w:p w14:paraId="2017B647" w14:textId="1D89C174" w:rsidR="00585544" w:rsidRDefault="00585544" w:rsidP="005A32A2">
      <w:pPr>
        <w:tabs>
          <w:tab w:val="left" w:pos="4536"/>
        </w:tabs>
      </w:pPr>
      <w:r>
        <w:t>The only correspondence received had been from the diocese about coping during the pandemic.</w:t>
      </w:r>
    </w:p>
    <w:p w14:paraId="48CF3889" w14:textId="50ACA5F4" w:rsidR="00585544" w:rsidRDefault="00585544" w:rsidP="005A32A2">
      <w:pPr>
        <w:tabs>
          <w:tab w:val="left" w:pos="4536"/>
        </w:tabs>
        <w:rPr>
          <w:b/>
          <w:bCs/>
        </w:rPr>
      </w:pPr>
      <w:r w:rsidRPr="00585544">
        <w:rPr>
          <w:b/>
          <w:bCs/>
        </w:rPr>
        <w:t>DSAR</w:t>
      </w:r>
      <w:r>
        <w:rPr>
          <w:b/>
          <w:bCs/>
        </w:rPr>
        <w:t>:</w:t>
      </w:r>
    </w:p>
    <w:p w14:paraId="4AF0561B" w14:textId="18DB50BA" w:rsidR="00664D84" w:rsidRDefault="00585544" w:rsidP="00BE1B5D">
      <w:pPr>
        <w:tabs>
          <w:tab w:val="left" w:pos="4536"/>
        </w:tabs>
      </w:pPr>
      <w:r>
        <w:t xml:space="preserve">Howard Freeman had written to </w:t>
      </w:r>
      <w:r w:rsidR="00DD3970">
        <w:t xml:space="preserve">the subjects saying we were not prepared to complete the DSAR </w:t>
      </w:r>
      <w:r w:rsidR="000F4FF8">
        <w:t xml:space="preserve">they had sent </w:t>
      </w:r>
      <w:r w:rsidR="00DD3970">
        <w:t>to the PCC, explaining his reasons</w:t>
      </w:r>
      <w:r w:rsidR="00583300">
        <w:t xml:space="preserve"> including that t</w:t>
      </w:r>
      <w:r w:rsidR="00BE1B5D" w:rsidRPr="00585544">
        <w:t xml:space="preserve">he subjects </w:t>
      </w:r>
      <w:r w:rsidR="009C4DA4">
        <w:t>had already</w:t>
      </w:r>
      <w:r w:rsidR="00BE1B5D" w:rsidRPr="00585544">
        <w:t xml:space="preserve"> received a report from the diocese</w:t>
      </w:r>
      <w:r w:rsidR="00BE1B5D">
        <w:t xml:space="preserve"> in reply to </w:t>
      </w:r>
      <w:r w:rsidR="000F4FF8">
        <w:t>a similar</w:t>
      </w:r>
      <w:r w:rsidR="00BE1B5D">
        <w:t xml:space="preserve"> DSAR th</w:t>
      </w:r>
      <w:r w:rsidR="005545A8">
        <w:t>at</w:t>
      </w:r>
      <w:r w:rsidR="00BE1B5D">
        <w:t xml:space="preserve"> </w:t>
      </w:r>
      <w:r w:rsidR="00664D84">
        <w:t xml:space="preserve">had </w:t>
      </w:r>
      <w:r w:rsidR="00B1505D">
        <w:t>been sent to them</w:t>
      </w:r>
      <w:r w:rsidR="00BE1B5D">
        <w:t>.</w:t>
      </w:r>
      <w:r w:rsidR="006F76B7" w:rsidRPr="006F76B7">
        <w:t xml:space="preserve"> </w:t>
      </w:r>
    </w:p>
    <w:p w14:paraId="5B939DE5" w14:textId="3E1AEAC2" w:rsidR="00BE1B5D" w:rsidRDefault="006F76B7" w:rsidP="00BE1B5D">
      <w:pPr>
        <w:tabs>
          <w:tab w:val="left" w:pos="4536"/>
        </w:tabs>
      </w:pPr>
      <w:r>
        <w:t xml:space="preserve">There has been no reply from either the </w:t>
      </w:r>
      <w:r w:rsidR="00F763FB">
        <w:t>s</w:t>
      </w:r>
      <w:r>
        <w:t>ubjects or the ICO</w:t>
      </w:r>
    </w:p>
    <w:p w14:paraId="1FE247AF" w14:textId="77777777" w:rsidR="00DD3970" w:rsidRDefault="00DD3970" w:rsidP="005A32A2">
      <w:pPr>
        <w:tabs>
          <w:tab w:val="left" w:pos="4536"/>
        </w:tabs>
        <w:rPr>
          <w:b/>
          <w:bCs/>
        </w:rPr>
      </w:pPr>
    </w:p>
    <w:p w14:paraId="505E3F0F" w14:textId="4B9411F9" w:rsidR="00DD3970" w:rsidRDefault="002B6946" w:rsidP="005A32A2">
      <w:pPr>
        <w:tabs>
          <w:tab w:val="left" w:pos="4536"/>
        </w:tabs>
        <w:rPr>
          <w:b/>
          <w:bCs/>
        </w:rPr>
      </w:pPr>
      <w:r>
        <w:rPr>
          <w:b/>
          <w:bCs/>
        </w:rPr>
        <w:lastRenderedPageBreak/>
        <w:t xml:space="preserve">FINANCIAL </w:t>
      </w:r>
      <w:r w:rsidR="00A219EF">
        <w:rPr>
          <w:b/>
          <w:bCs/>
        </w:rPr>
        <w:t>STATEMENT</w:t>
      </w:r>
      <w:r w:rsidR="00DD3970" w:rsidRPr="00DD3970">
        <w:rPr>
          <w:b/>
          <w:bCs/>
        </w:rPr>
        <w:t xml:space="preserve"> 2020:</w:t>
      </w:r>
    </w:p>
    <w:p w14:paraId="7DF33BA8" w14:textId="07B58D40" w:rsidR="00DD3970" w:rsidRDefault="00DD3970" w:rsidP="005A32A2">
      <w:pPr>
        <w:tabs>
          <w:tab w:val="left" w:pos="4536"/>
        </w:tabs>
      </w:pPr>
      <w:r w:rsidRPr="00DD3970">
        <w:t>The treasurer presented the Accounts for 2020</w:t>
      </w:r>
      <w:r>
        <w:t>.</w:t>
      </w:r>
    </w:p>
    <w:p w14:paraId="5AF87CD5" w14:textId="0BADAFA9" w:rsidR="00DD3970" w:rsidRDefault="00C1232D" w:rsidP="005A32A2">
      <w:pPr>
        <w:tabs>
          <w:tab w:val="left" w:pos="4536"/>
        </w:tabs>
      </w:pPr>
      <w:r>
        <w:t xml:space="preserve">Anthony </w:t>
      </w:r>
      <w:r w:rsidR="00F763FB">
        <w:t>C</w:t>
      </w:r>
      <w:r>
        <w:t>ock, our Independent Examiner, has seen these accounts and will be happy to sign them when current conditions allow.</w:t>
      </w:r>
    </w:p>
    <w:p w14:paraId="076653E2" w14:textId="70E2AB1D" w:rsidR="00C1232D" w:rsidRDefault="00C1232D" w:rsidP="005A32A2">
      <w:pPr>
        <w:tabs>
          <w:tab w:val="left" w:pos="4536"/>
        </w:tabs>
      </w:pPr>
      <w:r>
        <w:t>Income is down from 2019. Whilst income collected through Stewardship has remained good, inevitably income from collections and fees from weddings and funerals has dropped significantly.</w:t>
      </w:r>
    </w:p>
    <w:p w14:paraId="2DFD9C21" w14:textId="01ADBE61" w:rsidR="00C1232D" w:rsidRDefault="00C1232D" w:rsidP="005A32A2">
      <w:pPr>
        <w:tabs>
          <w:tab w:val="left" w:pos="4536"/>
        </w:tabs>
      </w:pPr>
      <w:r>
        <w:t xml:space="preserve">There has been a reduction in spending, Church House costs are down, the </w:t>
      </w:r>
      <w:r w:rsidR="00806228">
        <w:t>c</w:t>
      </w:r>
      <w:r>
        <w:t>hurch administrator was furloughed, and our organist claimed less fees. Extra expenses came from the cost of the Quinquennial inspection and the solicitors fees</w:t>
      </w:r>
      <w:r w:rsidR="00806228">
        <w:t>, of over £</w:t>
      </w:r>
      <w:proofErr w:type="gramStart"/>
      <w:r w:rsidR="00806228">
        <w:t xml:space="preserve">4000, </w:t>
      </w:r>
      <w:r>
        <w:t xml:space="preserve"> incurred</w:t>
      </w:r>
      <w:proofErr w:type="gramEnd"/>
      <w:r>
        <w:t xml:space="preserve"> as a result of the DSAR.</w:t>
      </w:r>
    </w:p>
    <w:p w14:paraId="462C9277" w14:textId="4980221D" w:rsidR="00C1232D" w:rsidRDefault="00C1232D" w:rsidP="005A32A2">
      <w:pPr>
        <w:tabs>
          <w:tab w:val="left" w:pos="4536"/>
        </w:tabs>
      </w:pPr>
      <w:r>
        <w:t>We are still dependant on the income from the Thomas Chapman charity.</w:t>
      </w:r>
    </w:p>
    <w:p w14:paraId="53A9978A" w14:textId="13155B9B" w:rsidR="00162183" w:rsidRDefault="00B23CD7" w:rsidP="005A32A2">
      <w:pPr>
        <w:tabs>
          <w:tab w:val="left" w:pos="4536"/>
        </w:tabs>
      </w:pPr>
      <w:r>
        <w:t>The treasurer has increased our savings with the Central Board of Finance</w:t>
      </w:r>
      <w:r w:rsidR="00B01AE0">
        <w:t xml:space="preserve">, interest rates are </w:t>
      </w:r>
      <w:proofErr w:type="gramStart"/>
      <w:r w:rsidR="00B01AE0">
        <w:t>very low</w:t>
      </w:r>
      <w:proofErr w:type="gramEnd"/>
      <w:r w:rsidR="00B01AE0">
        <w:t xml:space="preserve"> but at least it is producing a little income.</w:t>
      </w:r>
    </w:p>
    <w:p w14:paraId="67AB5910" w14:textId="7799F2D7" w:rsidR="0020484C" w:rsidRDefault="00A5317A" w:rsidP="005A32A2">
      <w:pPr>
        <w:tabs>
          <w:tab w:val="left" w:pos="4536"/>
        </w:tabs>
      </w:pPr>
      <w:r>
        <w:t>Everyone agreed to accept these accounts providing the Independent Examiner</w:t>
      </w:r>
      <w:r w:rsidR="00576536">
        <w:t xml:space="preserve"> signed them as they are</w:t>
      </w:r>
      <w:r w:rsidR="00BF0FC3">
        <w:t>.</w:t>
      </w:r>
    </w:p>
    <w:p w14:paraId="68062D18" w14:textId="41B74E00" w:rsidR="00BF0FC3" w:rsidRDefault="00691C49" w:rsidP="005A32A2">
      <w:pPr>
        <w:tabs>
          <w:tab w:val="left" w:pos="4536"/>
        </w:tabs>
      </w:pPr>
      <w:r>
        <w:t>Bill thanked Anthony</w:t>
      </w:r>
      <w:r w:rsidR="00890C64">
        <w:t xml:space="preserve"> for examining the accounts and </w:t>
      </w:r>
      <w:r w:rsidR="005504F1">
        <w:t>L</w:t>
      </w:r>
      <w:r w:rsidR="00890C64">
        <w:t xml:space="preserve">isa Swan for </w:t>
      </w:r>
      <w:r w:rsidR="005504F1">
        <w:t>running</w:t>
      </w:r>
      <w:r w:rsidR="002827DC">
        <w:t xml:space="preserve"> the payroll account.</w:t>
      </w:r>
    </w:p>
    <w:p w14:paraId="30382B0B" w14:textId="57A28552" w:rsidR="002827DC" w:rsidRDefault="002827DC" w:rsidP="005A32A2">
      <w:pPr>
        <w:tabs>
          <w:tab w:val="left" w:pos="4536"/>
        </w:tabs>
      </w:pPr>
      <w:r>
        <w:t>Bill was also thanked for his enormous effort in maintaining and producing these accounts.</w:t>
      </w:r>
    </w:p>
    <w:p w14:paraId="10E181BE" w14:textId="1F9201C5" w:rsidR="004B4AE7" w:rsidRDefault="00A219EF" w:rsidP="005A32A2">
      <w:pPr>
        <w:tabs>
          <w:tab w:val="left" w:pos="4536"/>
        </w:tabs>
        <w:rPr>
          <w:b/>
          <w:bCs/>
        </w:rPr>
      </w:pPr>
      <w:r>
        <w:rPr>
          <w:b/>
          <w:bCs/>
        </w:rPr>
        <w:t>BUDGET for</w:t>
      </w:r>
      <w:r w:rsidR="004B4AE7" w:rsidRPr="004B4AE7">
        <w:rPr>
          <w:b/>
          <w:bCs/>
        </w:rPr>
        <w:t xml:space="preserve"> 2021</w:t>
      </w:r>
    </w:p>
    <w:p w14:paraId="6A41733F" w14:textId="4724FE7C" w:rsidR="00DA658A" w:rsidRDefault="00DA658A" w:rsidP="005A32A2">
      <w:pPr>
        <w:tabs>
          <w:tab w:val="left" w:pos="4536"/>
        </w:tabs>
      </w:pPr>
      <w:r w:rsidRPr="00DA658A">
        <w:t>The treasurer</w:t>
      </w:r>
      <w:r w:rsidR="00B82287">
        <w:t xml:space="preserve"> presented the budget for 2021. This was very much based on our spending during 2020</w:t>
      </w:r>
      <w:r w:rsidR="00B45986">
        <w:t>.</w:t>
      </w:r>
      <w:r w:rsidR="009C217D">
        <w:t xml:space="preserve"> </w:t>
      </w:r>
      <w:r w:rsidR="009C53B7">
        <w:t xml:space="preserve">A smaller surplus is forecast, we are still </w:t>
      </w:r>
      <w:r w:rsidR="005C619B">
        <w:t xml:space="preserve">dependant of income from Thomas Chapman charity </w:t>
      </w:r>
      <w:r w:rsidR="00831C72">
        <w:t>and as there could still be legal expenses in relation to the DSAR</w:t>
      </w:r>
      <w:r w:rsidR="005D18AE">
        <w:t>, money has been allowed for this</w:t>
      </w:r>
      <w:r w:rsidR="004728B3">
        <w:t>.</w:t>
      </w:r>
      <w:r w:rsidR="004728B3">
        <w:br/>
      </w:r>
      <w:r w:rsidR="00FF1BC5">
        <w:t>O</w:t>
      </w:r>
      <w:r w:rsidR="004728B3">
        <w:t>ur contribution to the diocese has remained the same as last year</w:t>
      </w:r>
      <w:r w:rsidR="00FF1BC5">
        <w:t>, although we hope to be able to increase this</w:t>
      </w:r>
      <w:r w:rsidR="00691408">
        <w:t xml:space="preserve"> later in the year</w:t>
      </w:r>
      <w:r w:rsidR="00C80E64">
        <w:t>.</w:t>
      </w:r>
    </w:p>
    <w:p w14:paraId="7143B256" w14:textId="69F7EDC0" w:rsidR="00A70C0C" w:rsidRDefault="00A70C0C" w:rsidP="005A32A2">
      <w:pPr>
        <w:tabs>
          <w:tab w:val="left" w:pos="4536"/>
        </w:tabs>
      </w:pPr>
      <w:r>
        <w:t>It was suggested that there should be a provision for Sunday Club</w:t>
      </w:r>
      <w:r w:rsidR="008B48B4">
        <w:t xml:space="preserve"> activities. It was </w:t>
      </w:r>
      <w:r w:rsidR="00A95414">
        <w:t>thought</w:t>
      </w:r>
      <w:r w:rsidR="00EA5921">
        <w:t xml:space="preserve"> that a</w:t>
      </w:r>
      <w:r w:rsidR="008B48B4">
        <w:t xml:space="preserve"> good use of the remaining funds in the Mission Account </w:t>
      </w:r>
      <w:r w:rsidR="002A221B">
        <w:t>would be</w:t>
      </w:r>
      <w:r w:rsidR="008B48B4">
        <w:t xml:space="preserve"> to start such a fund and that it should </w:t>
      </w:r>
      <w:r w:rsidR="002A221B">
        <w:t xml:space="preserve">then </w:t>
      </w:r>
      <w:r w:rsidR="008B48B4">
        <w:t>be regularly included when setting the budget each year.</w:t>
      </w:r>
      <w:r w:rsidR="00480660">
        <w:t xml:space="preserve"> </w:t>
      </w:r>
      <w:r w:rsidR="00A95414">
        <w:t>O</w:t>
      </w:r>
      <w:r w:rsidR="00B12ED7">
        <w:t>u</w:t>
      </w:r>
      <w:r w:rsidR="00480660">
        <w:t xml:space="preserve">r work with children is </w:t>
      </w:r>
      <w:proofErr w:type="gramStart"/>
      <w:r w:rsidR="00480660">
        <w:t>very important</w:t>
      </w:r>
      <w:proofErr w:type="gramEnd"/>
      <w:r w:rsidR="00480660">
        <w:t xml:space="preserve"> and should </w:t>
      </w:r>
      <w:r w:rsidR="00B12ED7">
        <w:t>be</w:t>
      </w:r>
      <w:r w:rsidR="00480660">
        <w:t xml:space="preserve"> funded properly.</w:t>
      </w:r>
    </w:p>
    <w:p w14:paraId="18321F41" w14:textId="3D93280C" w:rsidR="00CB03E6" w:rsidRDefault="00B12ED7" w:rsidP="005A32A2">
      <w:pPr>
        <w:tabs>
          <w:tab w:val="left" w:pos="4536"/>
        </w:tabs>
      </w:pPr>
      <w:r>
        <w:t>The budget was approved by everyone present at the meeting.</w:t>
      </w:r>
    </w:p>
    <w:p w14:paraId="13C1EABB" w14:textId="77777777" w:rsidR="004728B3" w:rsidRDefault="004728B3" w:rsidP="005A32A2">
      <w:pPr>
        <w:tabs>
          <w:tab w:val="left" w:pos="4536"/>
        </w:tabs>
      </w:pPr>
    </w:p>
    <w:p w14:paraId="603F9768" w14:textId="2672137A" w:rsidR="005C619B" w:rsidRDefault="00A219EF" w:rsidP="005A32A2">
      <w:pPr>
        <w:tabs>
          <w:tab w:val="left" w:pos="4536"/>
        </w:tabs>
        <w:rPr>
          <w:b/>
          <w:bCs/>
        </w:rPr>
      </w:pPr>
      <w:r>
        <w:rPr>
          <w:b/>
          <w:bCs/>
        </w:rPr>
        <w:t>P</w:t>
      </w:r>
      <w:r w:rsidR="005459EE">
        <w:rPr>
          <w:b/>
          <w:bCs/>
        </w:rPr>
        <w:t>LANS FOR A REFECTORY:</w:t>
      </w:r>
    </w:p>
    <w:p w14:paraId="3C96E236" w14:textId="2BB2E9CA" w:rsidR="00DA396F" w:rsidRDefault="00DA396F" w:rsidP="005A32A2">
      <w:pPr>
        <w:tabs>
          <w:tab w:val="left" w:pos="4536"/>
        </w:tabs>
      </w:pPr>
      <w:r w:rsidRPr="00D820FC">
        <w:t>The two churchwardens had met</w:t>
      </w:r>
      <w:r w:rsidR="00250D5A" w:rsidRPr="00D820FC">
        <w:t xml:space="preserve"> with Duncan Gregory the Southwark diocese church </w:t>
      </w:r>
      <w:r w:rsidR="00160368">
        <w:t>b</w:t>
      </w:r>
      <w:r w:rsidR="00D820FC" w:rsidRPr="00D820FC">
        <w:t xml:space="preserve">uilding </w:t>
      </w:r>
      <w:r w:rsidR="00160368">
        <w:t>o</w:t>
      </w:r>
      <w:r w:rsidR="00250D5A" w:rsidRPr="00D820FC">
        <w:t>fficer</w:t>
      </w:r>
      <w:r w:rsidR="00D820FC">
        <w:t xml:space="preserve"> and the minutes of that meeting were read. The</w:t>
      </w:r>
      <w:r w:rsidR="00E4033B">
        <w:t>se</w:t>
      </w:r>
      <w:r w:rsidR="00D820FC">
        <w:t xml:space="preserve"> will be attached to these minutes.</w:t>
      </w:r>
    </w:p>
    <w:p w14:paraId="4569CD14" w14:textId="09BFA97A" w:rsidR="00EE2FF3" w:rsidRDefault="00EE2FF3" w:rsidP="005A32A2">
      <w:pPr>
        <w:tabs>
          <w:tab w:val="left" w:pos="4536"/>
        </w:tabs>
      </w:pPr>
      <w:r>
        <w:t xml:space="preserve">It is clear that we need a </w:t>
      </w:r>
      <w:proofErr w:type="gramStart"/>
      <w:r>
        <w:t>long term</w:t>
      </w:r>
      <w:proofErr w:type="gramEnd"/>
      <w:r>
        <w:t xml:space="preserve"> </w:t>
      </w:r>
      <w:r w:rsidR="007D7A8F">
        <w:t>vision of how we might use the church building</w:t>
      </w:r>
      <w:r w:rsidR="00F707A3">
        <w:t>,</w:t>
      </w:r>
      <w:r w:rsidR="007D7A8F">
        <w:t xml:space="preserve"> including</w:t>
      </w:r>
      <w:r w:rsidR="007E72B0">
        <w:t xml:space="preserve"> </w:t>
      </w:r>
      <w:r>
        <w:t>plan</w:t>
      </w:r>
      <w:r w:rsidR="007E72B0">
        <w:t>s</w:t>
      </w:r>
      <w:r>
        <w:t xml:space="preserve"> for replacing the church heating system</w:t>
      </w:r>
      <w:r w:rsidR="009A5D70">
        <w:t>, installing a refectory,</w:t>
      </w:r>
      <w:r>
        <w:t xml:space="preserve"> and any other major work that </w:t>
      </w:r>
      <w:r w:rsidR="00C130D3">
        <w:t>might be needed. It was agreed to re-assemble the working party</w:t>
      </w:r>
      <w:r w:rsidR="000F0C60">
        <w:t xml:space="preserve">, which has been unable to </w:t>
      </w:r>
      <w:r w:rsidR="00BB3443">
        <w:t>meet during the Covid restrictions,</w:t>
      </w:r>
      <w:r w:rsidR="00C130D3">
        <w:t xml:space="preserve"> to look at th</w:t>
      </w:r>
      <w:r w:rsidR="00BB3443">
        <w:t>ese minutes, to discuss</w:t>
      </w:r>
      <w:r w:rsidR="00C130D3">
        <w:t xml:space="preserve"> ideas and begin to formulate some </w:t>
      </w:r>
      <w:r w:rsidR="005D374E">
        <w:t>plans.</w:t>
      </w:r>
    </w:p>
    <w:p w14:paraId="00E0CCB5" w14:textId="77777777" w:rsidR="001F535D" w:rsidRDefault="001F535D" w:rsidP="005A32A2">
      <w:pPr>
        <w:tabs>
          <w:tab w:val="left" w:pos="4536"/>
        </w:tabs>
        <w:rPr>
          <w:b/>
          <w:bCs/>
        </w:rPr>
      </w:pPr>
    </w:p>
    <w:p w14:paraId="3A1B9D37" w14:textId="77777777" w:rsidR="001F535D" w:rsidRDefault="001F535D" w:rsidP="005A32A2">
      <w:pPr>
        <w:tabs>
          <w:tab w:val="left" w:pos="4536"/>
        </w:tabs>
        <w:rPr>
          <w:b/>
          <w:bCs/>
        </w:rPr>
      </w:pPr>
    </w:p>
    <w:p w14:paraId="60555660" w14:textId="73C8C4FE" w:rsidR="00D52411" w:rsidRDefault="005459EE" w:rsidP="005A32A2">
      <w:pPr>
        <w:tabs>
          <w:tab w:val="left" w:pos="4536"/>
        </w:tabs>
        <w:rPr>
          <w:b/>
          <w:bCs/>
        </w:rPr>
      </w:pPr>
      <w:r>
        <w:rPr>
          <w:b/>
          <w:bCs/>
        </w:rPr>
        <w:lastRenderedPageBreak/>
        <w:t>LENT AND EASTER</w:t>
      </w:r>
    </w:p>
    <w:p w14:paraId="268D0A39" w14:textId="693C5DAE" w:rsidR="00D52411" w:rsidRDefault="00A21DA6" w:rsidP="005A32A2">
      <w:pPr>
        <w:tabs>
          <w:tab w:val="left" w:pos="4536"/>
        </w:tabs>
      </w:pPr>
      <w:r w:rsidRPr="00A21DA6">
        <w:t>It would be lovely to think we might be back in church by Easter!</w:t>
      </w:r>
      <w:r w:rsidR="001F535D">
        <w:t xml:space="preserve"> </w:t>
      </w:r>
    </w:p>
    <w:p w14:paraId="4BE2CB8E" w14:textId="71009E50" w:rsidR="001F535D" w:rsidRDefault="001F535D" w:rsidP="005A32A2">
      <w:pPr>
        <w:tabs>
          <w:tab w:val="left" w:pos="4536"/>
        </w:tabs>
      </w:pPr>
      <w:r>
        <w:t>Being realistic though</w:t>
      </w:r>
      <w:r w:rsidR="007604CE">
        <w:t xml:space="preserve"> the following plans are being put in place.</w:t>
      </w:r>
    </w:p>
    <w:p w14:paraId="3A8FE0E5" w14:textId="48F11E1B" w:rsidR="00DF00B4" w:rsidRDefault="007604CE" w:rsidP="005A32A2">
      <w:pPr>
        <w:tabs>
          <w:tab w:val="left" w:pos="4536"/>
        </w:tabs>
      </w:pPr>
      <w:r w:rsidRPr="00755E06">
        <w:rPr>
          <w:b/>
          <w:bCs/>
        </w:rPr>
        <w:t>Ash Wednesday</w:t>
      </w:r>
      <w:r>
        <w:t>. There will be an online service</w:t>
      </w:r>
      <w:r w:rsidR="00DF00B4">
        <w:t xml:space="preserve"> and people will be asked to ash themselves.</w:t>
      </w:r>
      <w:r w:rsidR="00755E06">
        <w:t xml:space="preserve"> </w:t>
      </w:r>
      <w:r w:rsidR="00DF00B4">
        <w:t>Palm crosses will be left in church for collection</w:t>
      </w:r>
      <w:r w:rsidR="000A603B">
        <w:t xml:space="preserve"> and instructions will be put in the newsletter about how to create your own ash from them</w:t>
      </w:r>
      <w:r w:rsidR="00164B34">
        <w:t>.</w:t>
      </w:r>
    </w:p>
    <w:p w14:paraId="1E6FD891" w14:textId="620BFC8D" w:rsidR="00755E06" w:rsidRDefault="00755E06" w:rsidP="005A32A2">
      <w:pPr>
        <w:tabs>
          <w:tab w:val="left" w:pos="4536"/>
        </w:tabs>
        <w:rPr>
          <w:b/>
          <w:bCs/>
        </w:rPr>
      </w:pPr>
      <w:r w:rsidRPr="00755E06">
        <w:rPr>
          <w:b/>
          <w:bCs/>
        </w:rPr>
        <w:t>Lent Course</w:t>
      </w:r>
      <w:r w:rsidR="0072781C">
        <w:rPr>
          <w:b/>
          <w:bCs/>
        </w:rPr>
        <w:t xml:space="preserve">. </w:t>
      </w:r>
      <w:r w:rsidR="0072781C" w:rsidRPr="0072781C">
        <w:t>This will be on</w:t>
      </w:r>
      <w:r w:rsidR="0072781C">
        <w:t>-</w:t>
      </w:r>
      <w:r w:rsidR="0072781C" w:rsidRPr="0072781C">
        <w:t>line on Monday evenings from 7.30pm</w:t>
      </w:r>
      <w:r w:rsidR="0072781C">
        <w:t>. VJM to set up the zoom meeting and distribute the link.</w:t>
      </w:r>
    </w:p>
    <w:p w14:paraId="00E4948E" w14:textId="48B877F9" w:rsidR="00164B34" w:rsidRDefault="00164B34" w:rsidP="005A32A2">
      <w:pPr>
        <w:tabs>
          <w:tab w:val="left" w:pos="4536"/>
        </w:tabs>
      </w:pPr>
      <w:r>
        <w:rPr>
          <w:b/>
          <w:bCs/>
        </w:rPr>
        <w:t xml:space="preserve">Stations of the Cross. </w:t>
      </w:r>
      <w:r w:rsidRPr="00275D54">
        <w:t xml:space="preserve">These are still on </w:t>
      </w:r>
      <w:r w:rsidR="00275D54" w:rsidRPr="00275D54">
        <w:t>YouTube</w:t>
      </w:r>
      <w:r w:rsidRPr="00275D54">
        <w:t xml:space="preserve"> from last year and can be used again</w:t>
      </w:r>
      <w:r w:rsidR="00275D54" w:rsidRPr="00275D54">
        <w:t>.</w:t>
      </w:r>
    </w:p>
    <w:p w14:paraId="67DF6226" w14:textId="783A4299" w:rsidR="00275D54" w:rsidRDefault="00275D54" w:rsidP="005A32A2">
      <w:pPr>
        <w:tabs>
          <w:tab w:val="left" w:pos="4536"/>
        </w:tabs>
      </w:pPr>
      <w:r w:rsidRPr="00275D54">
        <w:rPr>
          <w:b/>
          <w:bCs/>
        </w:rPr>
        <w:t>Tenebrae</w:t>
      </w:r>
      <w:r>
        <w:rPr>
          <w:b/>
          <w:bCs/>
        </w:rPr>
        <w:t xml:space="preserve">. </w:t>
      </w:r>
      <w:r w:rsidRPr="00CD0200">
        <w:t>The rector and organist are discussin</w:t>
      </w:r>
      <w:r w:rsidR="00CD0200" w:rsidRPr="00CD0200">
        <w:t>g</w:t>
      </w:r>
      <w:r w:rsidRPr="00CD0200">
        <w:t xml:space="preserve"> how best this can be put </w:t>
      </w:r>
      <w:r w:rsidR="00CD0200" w:rsidRPr="00CD0200">
        <w:t>on-line.</w:t>
      </w:r>
    </w:p>
    <w:p w14:paraId="6E19F15F" w14:textId="2671FFF2" w:rsidR="005459EE" w:rsidRDefault="005459EE" w:rsidP="005A32A2">
      <w:pPr>
        <w:tabs>
          <w:tab w:val="left" w:pos="4536"/>
        </w:tabs>
        <w:rPr>
          <w:b/>
          <w:bCs/>
        </w:rPr>
      </w:pPr>
      <w:r w:rsidRPr="005459EE">
        <w:rPr>
          <w:b/>
          <w:bCs/>
        </w:rPr>
        <w:t>SAFEGUARDING</w:t>
      </w:r>
    </w:p>
    <w:p w14:paraId="7E74A759" w14:textId="183C2398" w:rsidR="00C560BE" w:rsidRDefault="00130F1C" w:rsidP="005A32A2">
      <w:pPr>
        <w:tabs>
          <w:tab w:val="left" w:pos="4536"/>
        </w:tabs>
      </w:pPr>
      <w:r w:rsidRPr="005F2E27">
        <w:t>New forms have been received from Diocese</w:t>
      </w:r>
      <w:r w:rsidR="00D42852">
        <w:t xml:space="preserve"> for DBS checks.</w:t>
      </w:r>
    </w:p>
    <w:p w14:paraId="562E3A76" w14:textId="4EFB7594" w:rsidR="00D42852" w:rsidRDefault="00780179" w:rsidP="005A32A2">
      <w:pPr>
        <w:tabs>
          <w:tab w:val="left" w:pos="4536"/>
        </w:tabs>
      </w:pPr>
      <w:r>
        <w:t xml:space="preserve">There has been continuing support </w:t>
      </w:r>
      <w:r w:rsidR="004B7935">
        <w:t>of a vulnerable adult</w:t>
      </w:r>
      <w:r w:rsidR="00D42852">
        <w:t>.</w:t>
      </w:r>
    </w:p>
    <w:p w14:paraId="062D3026" w14:textId="6CD20AF5" w:rsidR="00D42852" w:rsidRDefault="00D42852" w:rsidP="005A32A2">
      <w:pPr>
        <w:tabs>
          <w:tab w:val="left" w:pos="4536"/>
        </w:tabs>
        <w:rPr>
          <w:b/>
          <w:bCs/>
        </w:rPr>
      </w:pPr>
      <w:r w:rsidRPr="00E556D2">
        <w:rPr>
          <w:b/>
          <w:bCs/>
        </w:rPr>
        <w:t>APCM</w:t>
      </w:r>
    </w:p>
    <w:p w14:paraId="50FB4978" w14:textId="3B4A4960" w:rsidR="00E556D2" w:rsidRDefault="00E67F9B" w:rsidP="005A32A2">
      <w:pPr>
        <w:tabs>
          <w:tab w:val="left" w:pos="4536"/>
        </w:tabs>
      </w:pPr>
      <w:r w:rsidRPr="00E67F9B">
        <w:t>This will be held on Zoom on Sunday March 14</w:t>
      </w:r>
      <w:r w:rsidRPr="00D85BE5">
        <w:rPr>
          <w:vertAlign w:val="superscript"/>
        </w:rPr>
        <w:t>th</w:t>
      </w:r>
      <w:r w:rsidR="00D85BE5">
        <w:t>.</w:t>
      </w:r>
    </w:p>
    <w:p w14:paraId="17DA2388" w14:textId="4454F6A9" w:rsidR="00161CD1" w:rsidRDefault="00161CD1" w:rsidP="005A32A2">
      <w:pPr>
        <w:tabs>
          <w:tab w:val="left" w:pos="4536"/>
        </w:tabs>
      </w:pPr>
      <w:r>
        <w:t xml:space="preserve">There was some concern that if everyone </w:t>
      </w:r>
      <w:r w:rsidR="00112FD5">
        <w:t xml:space="preserve">completes their terms as </w:t>
      </w:r>
      <w:proofErr w:type="gramStart"/>
      <w:r w:rsidR="00112FD5">
        <w:t>normal</w:t>
      </w:r>
      <w:proofErr w:type="gramEnd"/>
      <w:r w:rsidR="00112FD5">
        <w:t xml:space="preserve"> we will be left with only 2 members on the PCC with any experience. It was agreed to ask those who would otherwise retire this year if they would consider staying on for another year</w:t>
      </w:r>
      <w:r w:rsidR="00B8577E">
        <w:t>. VJM to ask them individually.</w:t>
      </w:r>
    </w:p>
    <w:p w14:paraId="0A877AE7" w14:textId="512B5466" w:rsidR="00B8577E" w:rsidRDefault="00B8577E" w:rsidP="005A32A2">
      <w:pPr>
        <w:tabs>
          <w:tab w:val="left" w:pos="4536"/>
        </w:tabs>
      </w:pPr>
      <w:r>
        <w:t xml:space="preserve">We need three </w:t>
      </w:r>
      <w:r w:rsidR="00E23DAC">
        <w:t xml:space="preserve">representatives for Deanery Synod. Jennifer is happy to stand. Need to confirm with those </w:t>
      </w:r>
      <w:r w:rsidR="006223FC">
        <w:t>who were happy to stand last year if they are still happy.</w:t>
      </w:r>
    </w:p>
    <w:p w14:paraId="0651AE9D" w14:textId="2A111664" w:rsidR="006223FC" w:rsidRDefault="006223FC" w:rsidP="005A32A2">
      <w:pPr>
        <w:tabs>
          <w:tab w:val="left" w:pos="4536"/>
        </w:tabs>
      </w:pPr>
      <w:r>
        <w:t>Meanwhile we need to think about who else might like to serve on the PCC.</w:t>
      </w:r>
    </w:p>
    <w:p w14:paraId="6C94D570" w14:textId="72A9AC66" w:rsidR="00AD44E4" w:rsidRDefault="00AD44E4" w:rsidP="005A32A2">
      <w:pPr>
        <w:tabs>
          <w:tab w:val="left" w:pos="4536"/>
        </w:tabs>
      </w:pPr>
      <w:r>
        <w:t>Items f</w:t>
      </w:r>
      <w:r w:rsidR="00F440D6">
        <w:t>or</w:t>
      </w:r>
      <w:r>
        <w:t xml:space="preserve"> discussion under Any </w:t>
      </w:r>
      <w:r w:rsidR="00F440D6">
        <w:t>O</w:t>
      </w:r>
      <w:r>
        <w:t>ther</w:t>
      </w:r>
      <w:r w:rsidR="00F440D6">
        <w:t xml:space="preserve"> Business must be notified to the Rector two weeks in advance of the meeting</w:t>
      </w:r>
    </w:p>
    <w:p w14:paraId="034F5CF6" w14:textId="1FBA2C99" w:rsidR="006223FC" w:rsidRDefault="006223FC" w:rsidP="005A32A2">
      <w:pPr>
        <w:tabs>
          <w:tab w:val="left" w:pos="4536"/>
        </w:tabs>
        <w:rPr>
          <w:b/>
          <w:bCs/>
        </w:rPr>
      </w:pPr>
      <w:r w:rsidRPr="00667ABE">
        <w:rPr>
          <w:b/>
          <w:bCs/>
        </w:rPr>
        <w:t>JPIC</w:t>
      </w:r>
    </w:p>
    <w:p w14:paraId="5E0A2DCD" w14:textId="7048E611" w:rsidR="00310188" w:rsidRDefault="00333452" w:rsidP="005A32A2">
      <w:pPr>
        <w:tabs>
          <w:tab w:val="left" w:pos="4536"/>
        </w:tabs>
      </w:pPr>
      <w:r>
        <w:t xml:space="preserve">The </w:t>
      </w:r>
      <w:r w:rsidR="00667ABE" w:rsidRPr="00333452">
        <w:t>Christmas Appeal to support the childre</w:t>
      </w:r>
      <w:r w:rsidRPr="00333452">
        <w:t>n at The Village School</w:t>
      </w:r>
      <w:r>
        <w:t xml:space="preserve"> was hugely successful</w:t>
      </w:r>
      <w:r w:rsidR="009F1EBC">
        <w:t xml:space="preserve">, many people were very generous. </w:t>
      </w:r>
      <w:proofErr w:type="gramStart"/>
      <w:r w:rsidR="009F1EBC">
        <w:t>However</w:t>
      </w:r>
      <w:proofErr w:type="gramEnd"/>
      <w:r w:rsidR="009F1EBC">
        <w:t xml:space="preserve"> there were a few oper</w:t>
      </w:r>
      <w:r w:rsidR="00072B12">
        <w:t xml:space="preserve">ational problems with </w:t>
      </w:r>
      <w:r w:rsidR="00706032">
        <w:t xml:space="preserve">the </w:t>
      </w:r>
      <w:r w:rsidR="00072B12">
        <w:t>school</w:t>
      </w:r>
      <w:r w:rsidR="004D5AB4">
        <w:t xml:space="preserve"> which,</w:t>
      </w:r>
      <w:r w:rsidR="00072B12">
        <w:t xml:space="preserve"> </w:t>
      </w:r>
      <w:r w:rsidR="00706032">
        <w:t>f</w:t>
      </w:r>
      <w:r w:rsidR="00072B12">
        <w:t>ortunately</w:t>
      </w:r>
      <w:r w:rsidR="004D5AB4">
        <w:t>, were resolved</w:t>
      </w:r>
      <w:r w:rsidR="00404E44">
        <w:t xml:space="preserve">. </w:t>
      </w:r>
      <w:r w:rsidR="00310188">
        <w:t>We had really intended helping the children and their families</w:t>
      </w:r>
      <w:r w:rsidR="003922E2">
        <w:t>, not the school, although we needed their input to distribute the gifts.</w:t>
      </w:r>
    </w:p>
    <w:p w14:paraId="542514E7" w14:textId="718D8A93" w:rsidR="00404E44" w:rsidRDefault="00404E44" w:rsidP="005A32A2">
      <w:pPr>
        <w:tabs>
          <w:tab w:val="left" w:pos="4536"/>
        </w:tabs>
      </w:pPr>
      <w:r>
        <w:t>T</w:t>
      </w:r>
      <w:r w:rsidR="00706032">
        <w:t xml:space="preserve">here have been some heartfelt thank you letters. </w:t>
      </w:r>
    </w:p>
    <w:p w14:paraId="444DB8EE" w14:textId="01ED09C7" w:rsidR="00667ABE" w:rsidRDefault="00404E44" w:rsidP="005A32A2">
      <w:pPr>
        <w:tabs>
          <w:tab w:val="left" w:pos="4536"/>
        </w:tabs>
      </w:pPr>
      <w:r>
        <w:t xml:space="preserve">Looking forward </w:t>
      </w:r>
      <w:r w:rsidR="00D20924">
        <w:t>as we try</w:t>
      </w:r>
      <w:r>
        <w:t xml:space="preserve"> to build a relationship with the </w:t>
      </w:r>
      <w:proofErr w:type="gramStart"/>
      <w:r>
        <w:t>school</w:t>
      </w:r>
      <w:proofErr w:type="gramEnd"/>
      <w:r>
        <w:t xml:space="preserve"> we need to talk to them </w:t>
      </w:r>
      <w:r w:rsidR="00B56452">
        <w:t>to discuss how best we can help them</w:t>
      </w:r>
      <w:r w:rsidR="00453BFF">
        <w:t xml:space="preserve"> before we embark on any </w:t>
      </w:r>
      <w:r w:rsidR="00D20924">
        <w:t xml:space="preserve">further </w:t>
      </w:r>
      <w:r w:rsidR="00453BFF">
        <w:t>plan</w:t>
      </w:r>
      <w:r w:rsidR="00B56452">
        <w:t xml:space="preserve">. </w:t>
      </w:r>
    </w:p>
    <w:p w14:paraId="7D9CB76F" w14:textId="747F954F" w:rsidR="00D20924" w:rsidRDefault="009174A8" w:rsidP="005A32A2">
      <w:pPr>
        <w:tabs>
          <w:tab w:val="left" w:pos="4536"/>
        </w:tabs>
        <w:rPr>
          <w:b/>
          <w:bCs/>
        </w:rPr>
      </w:pPr>
      <w:r w:rsidRPr="009174A8">
        <w:rPr>
          <w:b/>
          <w:bCs/>
        </w:rPr>
        <w:t>ANY OTHER BUSINESS</w:t>
      </w:r>
    </w:p>
    <w:p w14:paraId="5D8FF9FF" w14:textId="6A91F65D" w:rsidR="009174A8" w:rsidRDefault="004C06D8" w:rsidP="005A32A2">
      <w:pPr>
        <w:tabs>
          <w:tab w:val="left" w:pos="4536"/>
        </w:tabs>
      </w:pPr>
      <w:r w:rsidRPr="004C06D8">
        <w:t>The Quinquennial inspection has been completed and the report received.</w:t>
      </w:r>
      <w:r>
        <w:t xml:space="preserve"> Rf is </w:t>
      </w:r>
      <w:r w:rsidR="00C40723">
        <w:t xml:space="preserve">making enquiries about some of the recommended work and awaiting quotes </w:t>
      </w:r>
      <w:r w:rsidR="00252BFB">
        <w:t>for others. He will report back to the PCC when these are all to hand.</w:t>
      </w:r>
    </w:p>
    <w:p w14:paraId="7CA52CA4" w14:textId="09B9D2DD" w:rsidR="00252BFB" w:rsidRPr="004C06D8" w:rsidRDefault="00252BFB" w:rsidP="005A32A2">
      <w:pPr>
        <w:tabs>
          <w:tab w:val="left" w:pos="4536"/>
        </w:tabs>
      </w:pPr>
      <w:r>
        <w:t>The Meeting finished at 10pm with everyone saying The Grace together.</w:t>
      </w:r>
    </w:p>
    <w:sectPr w:rsidR="00252BFB" w:rsidRPr="004C0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A2"/>
    <w:rsid w:val="00025003"/>
    <w:rsid w:val="00033CAA"/>
    <w:rsid w:val="00072B12"/>
    <w:rsid w:val="000A603B"/>
    <w:rsid w:val="000F0C60"/>
    <w:rsid w:val="000F4FF8"/>
    <w:rsid w:val="00112FD5"/>
    <w:rsid w:val="00130F1C"/>
    <w:rsid w:val="00160368"/>
    <w:rsid w:val="00161CD1"/>
    <w:rsid w:val="00162183"/>
    <w:rsid w:val="00164B34"/>
    <w:rsid w:val="00186DFA"/>
    <w:rsid w:val="001D0BD3"/>
    <w:rsid w:val="001F535D"/>
    <w:rsid w:val="0020484C"/>
    <w:rsid w:val="00250D5A"/>
    <w:rsid w:val="00252BFB"/>
    <w:rsid w:val="00275D54"/>
    <w:rsid w:val="002827DC"/>
    <w:rsid w:val="002A221B"/>
    <w:rsid w:val="002B6946"/>
    <w:rsid w:val="00310188"/>
    <w:rsid w:val="00333452"/>
    <w:rsid w:val="003922E2"/>
    <w:rsid w:val="00404E44"/>
    <w:rsid w:val="00453BFF"/>
    <w:rsid w:val="004728B3"/>
    <w:rsid w:val="00480660"/>
    <w:rsid w:val="004B4AE7"/>
    <w:rsid w:val="004B7935"/>
    <w:rsid w:val="004C06D8"/>
    <w:rsid w:val="004D5AB4"/>
    <w:rsid w:val="005459EE"/>
    <w:rsid w:val="005504F1"/>
    <w:rsid w:val="005545A8"/>
    <w:rsid w:val="00576536"/>
    <w:rsid w:val="00583300"/>
    <w:rsid w:val="00585544"/>
    <w:rsid w:val="005A32A2"/>
    <w:rsid w:val="005C619B"/>
    <w:rsid w:val="005D18AE"/>
    <w:rsid w:val="005D374E"/>
    <w:rsid w:val="005F2E27"/>
    <w:rsid w:val="006223FC"/>
    <w:rsid w:val="00664D84"/>
    <w:rsid w:val="00667ABE"/>
    <w:rsid w:val="00691408"/>
    <w:rsid w:val="00691C49"/>
    <w:rsid w:val="006F76B7"/>
    <w:rsid w:val="00706032"/>
    <w:rsid w:val="00716A30"/>
    <w:rsid w:val="0072781C"/>
    <w:rsid w:val="00755E06"/>
    <w:rsid w:val="007604CE"/>
    <w:rsid w:val="00780179"/>
    <w:rsid w:val="00796BFB"/>
    <w:rsid w:val="007D7A8F"/>
    <w:rsid w:val="007E72B0"/>
    <w:rsid w:val="00806228"/>
    <w:rsid w:val="00831C72"/>
    <w:rsid w:val="00890C64"/>
    <w:rsid w:val="008B48B4"/>
    <w:rsid w:val="008D3F85"/>
    <w:rsid w:val="009174A8"/>
    <w:rsid w:val="009962CE"/>
    <w:rsid w:val="009A5D70"/>
    <w:rsid w:val="009C217D"/>
    <w:rsid w:val="009C4DA4"/>
    <w:rsid w:val="009C53B7"/>
    <w:rsid w:val="009F1EBC"/>
    <w:rsid w:val="00A219EF"/>
    <w:rsid w:val="00A21DA6"/>
    <w:rsid w:val="00A5317A"/>
    <w:rsid w:val="00A70C0C"/>
    <w:rsid w:val="00A95414"/>
    <w:rsid w:val="00AD44E4"/>
    <w:rsid w:val="00B01AE0"/>
    <w:rsid w:val="00B12ED7"/>
    <w:rsid w:val="00B1505D"/>
    <w:rsid w:val="00B20BF4"/>
    <w:rsid w:val="00B23CD7"/>
    <w:rsid w:val="00B45986"/>
    <w:rsid w:val="00B504DE"/>
    <w:rsid w:val="00B56452"/>
    <w:rsid w:val="00B75286"/>
    <w:rsid w:val="00B82287"/>
    <w:rsid w:val="00B8577E"/>
    <w:rsid w:val="00BB3443"/>
    <w:rsid w:val="00BE1035"/>
    <w:rsid w:val="00BE1B5D"/>
    <w:rsid w:val="00BF0FC3"/>
    <w:rsid w:val="00C1218B"/>
    <w:rsid w:val="00C1232D"/>
    <w:rsid w:val="00C130D3"/>
    <w:rsid w:val="00C40723"/>
    <w:rsid w:val="00C560BE"/>
    <w:rsid w:val="00C80E64"/>
    <w:rsid w:val="00CB03E6"/>
    <w:rsid w:val="00CD0200"/>
    <w:rsid w:val="00D144A9"/>
    <w:rsid w:val="00D20924"/>
    <w:rsid w:val="00D42852"/>
    <w:rsid w:val="00D50CF4"/>
    <w:rsid w:val="00D52411"/>
    <w:rsid w:val="00D820FC"/>
    <w:rsid w:val="00D85BE5"/>
    <w:rsid w:val="00DA396F"/>
    <w:rsid w:val="00DA658A"/>
    <w:rsid w:val="00DB471C"/>
    <w:rsid w:val="00DB5550"/>
    <w:rsid w:val="00DD3970"/>
    <w:rsid w:val="00DE50AF"/>
    <w:rsid w:val="00DF00B4"/>
    <w:rsid w:val="00DF72DD"/>
    <w:rsid w:val="00E23DAC"/>
    <w:rsid w:val="00E4033B"/>
    <w:rsid w:val="00E556D2"/>
    <w:rsid w:val="00E67F9B"/>
    <w:rsid w:val="00EA5921"/>
    <w:rsid w:val="00EE2FF3"/>
    <w:rsid w:val="00F440D6"/>
    <w:rsid w:val="00F707A3"/>
    <w:rsid w:val="00F763FB"/>
    <w:rsid w:val="00FF038E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1F80"/>
  <w15:chartTrackingRefBased/>
  <w15:docId w15:val="{D647CEC9-BFFE-4646-B5E1-1452B5B0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2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Muller</dc:creator>
  <cp:keywords/>
  <dc:description/>
  <cp:lastModifiedBy>Ed Muller</cp:lastModifiedBy>
  <cp:revision>120</cp:revision>
  <dcterms:created xsi:type="dcterms:W3CDTF">2021-02-09T12:55:00Z</dcterms:created>
  <dcterms:modified xsi:type="dcterms:W3CDTF">2021-05-13T14:55:00Z</dcterms:modified>
</cp:coreProperties>
</file>